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3A2AF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3A2AFA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95D0C4" wp14:editId="4E504E0E">
                  <wp:extent cx="944755" cy="646090"/>
                  <wp:effectExtent l="0" t="0" r="8255" b="1905"/>
                  <wp:docPr id="368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Рисунок 3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755" cy="64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711E4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1799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86600">
              <w:rPr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8660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B73814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B73814">
              <w:rPr>
                <w:sz w:val="20"/>
                <w:szCs w:val="20"/>
              </w:rPr>
              <w:t xml:space="preserve">893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711E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8711E4">
              <w:rPr>
                <w:color w:val="000000"/>
                <w:sz w:val="20"/>
                <w:szCs w:val="20"/>
              </w:rPr>
              <w:t>1770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</w:t>
            </w:r>
            <w:r w:rsidRPr="00840A86">
              <w:rPr>
                <w:bCs/>
                <w:sz w:val="20"/>
                <w:szCs w:val="20"/>
              </w:rPr>
              <w:lastRenderedPageBreak/>
              <w:t>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AFA" w:rsidRPr="009C793C" w:rsidRDefault="003A2AFA" w:rsidP="003A2AFA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3A2AFA" w:rsidRPr="009C793C" w:rsidRDefault="003A2AFA" w:rsidP="003A2AF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3A2AFA" w:rsidP="003A2AFA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214CBA"/>
    <w:rsid w:val="00286600"/>
    <w:rsid w:val="003A2AFA"/>
    <w:rsid w:val="004F76CE"/>
    <w:rsid w:val="00546E68"/>
    <w:rsid w:val="005932AA"/>
    <w:rsid w:val="00605D5E"/>
    <w:rsid w:val="007721E2"/>
    <w:rsid w:val="00840A86"/>
    <w:rsid w:val="008711E4"/>
    <w:rsid w:val="008B4859"/>
    <w:rsid w:val="009C793C"/>
    <w:rsid w:val="00A826B0"/>
    <w:rsid w:val="00B60488"/>
    <w:rsid w:val="00B73814"/>
    <w:rsid w:val="00BD615B"/>
    <w:rsid w:val="00CB529F"/>
    <w:rsid w:val="00D4186D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20</cp:revision>
  <dcterms:created xsi:type="dcterms:W3CDTF">2018-11-15T10:58:00Z</dcterms:created>
  <dcterms:modified xsi:type="dcterms:W3CDTF">2020-02-19T06:00:00Z</dcterms:modified>
</cp:coreProperties>
</file>