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D560D7">
              <w:rPr>
                <w:bCs/>
                <w:sz w:val="20"/>
                <w:szCs w:val="20"/>
              </w:rPr>
              <w:t>желтый мопед</w:t>
            </w:r>
            <w:bookmarkStart w:id="0" w:name="_GoBack"/>
            <w:bookmarkEnd w:id="0"/>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колпачковые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546E68"/>
    <w:rsid w:val="00605D5E"/>
    <w:rsid w:val="00A826B0"/>
    <w:rsid w:val="00B60488"/>
    <w:rsid w:val="00CB529F"/>
    <w:rsid w:val="00D4186D"/>
    <w:rsid w:val="00D560D7"/>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577</Words>
  <Characters>3291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13</cp:revision>
  <dcterms:created xsi:type="dcterms:W3CDTF">2018-11-15T10:58:00Z</dcterms:created>
  <dcterms:modified xsi:type="dcterms:W3CDTF">2020-01-21T07:12:00Z</dcterms:modified>
</cp:coreProperties>
</file>